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8"/>
        <w:jc w:val="center"/>
        <w:rPr>
          <w:rFonts w:hint="eastAsia" w:ascii="仿宋_GB2312" w:eastAsia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555555"/>
          <w:sz w:val="32"/>
          <w:szCs w:val="32"/>
          <w:shd w:val="clear" w:color="auto" w:fill="FFFFFF"/>
        </w:rPr>
        <w:t>2021年</w:t>
      </w:r>
      <w:r>
        <w:rPr>
          <w:rFonts w:hint="eastAsia" w:ascii="仿宋_GB2312" w:eastAsia="仿宋_GB2312"/>
          <w:color w:val="555555"/>
          <w:sz w:val="32"/>
          <w:szCs w:val="32"/>
          <w:shd w:val="clear" w:color="auto" w:fill="FFFFFF"/>
          <w:lang w:val="en-US" w:eastAsia="zh-CN"/>
        </w:rPr>
        <w:t>福建省地矿建设大队</w:t>
      </w:r>
      <w:r>
        <w:rPr>
          <w:rFonts w:hint="eastAsia" w:ascii="仿宋_GB2312" w:eastAsia="仿宋_GB2312"/>
          <w:color w:val="555555"/>
          <w:sz w:val="32"/>
          <w:szCs w:val="32"/>
          <w:shd w:val="clear" w:color="auto" w:fill="FFFFFF"/>
        </w:rPr>
        <w:t>公开招聘工作人员</w:t>
      </w:r>
    </w:p>
    <w:p>
      <w:pPr>
        <w:ind w:right="-58"/>
        <w:jc w:val="center"/>
        <w:rPr>
          <w:rFonts w:ascii="仿宋_GB2312" w:eastAsia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555555"/>
          <w:sz w:val="32"/>
          <w:szCs w:val="32"/>
          <w:shd w:val="clear" w:color="auto" w:fill="FFFFFF"/>
        </w:rPr>
        <w:t>笔试成绩及进入面试人员情况表</w:t>
      </w:r>
    </w:p>
    <w:tbl>
      <w:tblPr>
        <w:tblW w:w="82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490"/>
        <w:gridCol w:w="2205"/>
        <w:gridCol w:w="1227"/>
        <w:gridCol w:w="1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012011011001204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012011011105915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012011011212719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012011011106003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012011011210112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012011011002212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012011011211909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012011011210615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012011011209012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012011011001528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012011011211415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012011011001720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012011011105919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012011011001226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012011011002929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012011011210724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012011011209929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012011011001203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012011011004122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012011011211822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012011011209302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012011011212116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012011011212809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012011011212623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012011011208112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012011011213404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012011011000211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012011011000401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012011011000412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012011011000714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012011011001326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012011011002529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012011011002707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012011011002709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012011011002824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012011011003115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012011011003204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012011011003511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012011011003512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012011011003622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012011011004004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012011011004201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012011011004324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012011011104618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012011011104730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012011011104801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012011011105425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012011011105724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012011011207220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012011011207304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012011011207414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012011011208012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012011011208122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012011011208213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012011011208417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012011011208620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012011011208826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012011011210128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012011011210415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012011011210427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012011011210610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012011011210618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012011011211417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012011011211626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012011011211815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012011011212330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012011011212824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012011011212920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012011011213209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工程造价岗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012011011213920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设备安装岗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012021011001523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设备安装岗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012021011213329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设备安装岗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012021011211502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设备安装岗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012021011001327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设备安装岗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012021011207330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设备安装岗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012021011000203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设备安装岗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012021011104628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设备安装岗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012021011000803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设备安装岗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012021011106025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设备安装岗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012021011206528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设备安装岗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012021011206617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设备安装岗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012021011208128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设备安装岗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012021011208610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设备安装岗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012021011209222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设备安装岗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012021011212302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012031011105616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012031011208104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012031011212909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012031011213624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012031011212314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012031011002403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012031011211804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012031011002121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012031011206830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012031011105130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012031011210122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012031011209710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012031011210517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012031011210501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012031011002928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012031011003327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012031011003620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012031011211817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012031011209509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012031011211111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012031011210907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012031011002910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012031011207706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012031011105104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012031011206422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012031011003426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012031011002406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012031011104929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012031011104917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012031011211102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012031011004203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012031011000107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012031011000116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012031011000222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012031011000230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012031011000327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012031011000506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012031011000615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012031011000619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012031011000805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012031011000830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012031011000911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012031011001023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012031011001206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012031011001209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012031011001725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012031011001815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012031011002005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012031011002008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012031011002013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012031011002603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012031011002626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012031011002729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012031011002901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012031011003019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012031011003105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012031011003314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012031011003816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012031011003820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012031011004024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012031011004225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012031011004326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012031011004517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012031011104611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012031011104817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012031011105124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012031011105212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012031011105427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012031011105501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012031011105525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012031011105712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012031011105828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012031011106111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012031011206413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012031011207118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012031011207121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012031011207126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012031011207227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012031011207403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012031011207425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012031011207510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012031011207609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012031011207818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012031011207920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012031011208102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012031011208205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012031011208514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012031011208628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012031011209024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012031011209202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012031011209324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012031011209425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012031011209606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012031011209902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012031011209905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012031011210011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012031011210021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012031011210105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012031011210214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012031011210418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012031011210701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012031011210822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012031011211002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012031011211220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012031011211303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012031011211727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012031011211829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012031011212501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012031011213223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012031011213522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012031011213604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012031011213609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012031011213612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012031011213713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012031011213801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信息化技术岗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012031011213820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0B"/>
    <w:rsid w:val="002130A2"/>
    <w:rsid w:val="003B01FA"/>
    <w:rsid w:val="00677FF9"/>
    <w:rsid w:val="00707CA3"/>
    <w:rsid w:val="00717469"/>
    <w:rsid w:val="00CA70D0"/>
    <w:rsid w:val="00DC6B0B"/>
    <w:rsid w:val="00F91ADB"/>
    <w:rsid w:val="00FF122C"/>
    <w:rsid w:val="4B37050C"/>
    <w:rsid w:val="6BDA1C3F"/>
    <w:rsid w:val="7F15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1834</Words>
  <Characters>10456</Characters>
  <Lines>87</Lines>
  <Paragraphs>24</Paragraphs>
  <TotalTime>5</TotalTime>
  <ScaleCrop>false</ScaleCrop>
  <LinksUpToDate>false</LinksUpToDate>
  <CharactersWithSpaces>12266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2021-12-08T07:35:00Z</dcterms:created>
  <dc:creator>RSK</dc:creator>
  <cp:lastModifiedBy>小林</cp:lastModifiedBy>
  <dcterms:modified xsi:type="dcterms:W3CDTF">2021-12-13T02:26:22Z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5B6D8D054AC54597B72D1D176EC0E9C4</vt:lpwstr>
  </property>
</Properties>
</file>